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4AFB" w14:textId="4C30DF44" w:rsidR="00354C9B" w:rsidRPr="009929F9" w:rsidRDefault="00354C9B" w:rsidP="00354C9B">
      <w:pPr>
        <w:rPr>
          <w:b/>
          <w:bCs/>
          <w:sz w:val="36"/>
          <w:szCs w:val="36"/>
        </w:rPr>
      </w:pPr>
      <w:r w:rsidRPr="009929F9">
        <w:rPr>
          <w:b/>
          <w:bCs/>
          <w:sz w:val="36"/>
          <w:szCs w:val="36"/>
        </w:rPr>
        <w:t>BLBC Match Roles</w:t>
      </w:r>
      <w:r w:rsidR="00597709">
        <w:rPr>
          <w:b/>
          <w:bCs/>
          <w:sz w:val="36"/>
          <w:szCs w:val="36"/>
        </w:rPr>
        <w:t xml:space="preserve">      </w:t>
      </w:r>
      <w:r w:rsidR="003A2220">
        <w:rPr>
          <w:sz w:val="24"/>
          <w:szCs w:val="24"/>
        </w:rPr>
        <w:t>April 6</w:t>
      </w:r>
      <w:r w:rsidR="00597709" w:rsidRPr="00597709">
        <w:rPr>
          <w:sz w:val="24"/>
          <w:szCs w:val="24"/>
        </w:rPr>
        <w:t>, 2024</w:t>
      </w:r>
    </w:p>
    <w:p w14:paraId="532961D1" w14:textId="5FC6D3ED" w:rsidR="009929F9" w:rsidRPr="00354C9B" w:rsidRDefault="009929F9" w:rsidP="009929F9">
      <w:pPr>
        <w:rPr>
          <w:b/>
          <w:bCs/>
        </w:rPr>
      </w:pPr>
      <w:r>
        <w:rPr>
          <w:b/>
          <w:bCs/>
        </w:rPr>
        <w:t>Tags Down</w:t>
      </w:r>
    </w:p>
    <w:p w14:paraId="42BCF5D4" w14:textId="04FE4E98" w:rsidR="009929F9" w:rsidRDefault="009929F9" w:rsidP="009929F9">
      <w:r>
        <w:t xml:space="preserve">-  Download the registration list on the web site a few hours before the tags down </w:t>
      </w:r>
      <w:proofErr w:type="gramStart"/>
      <w:r>
        <w:t>starts</w:t>
      </w:r>
      <w:proofErr w:type="gramEnd"/>
    </w:p>
    <w:p w14:paraId="662F9B35" w14:textId="13428D48" w:rsidR="009929F9" w:rsidRDefault="009929F9" w:rsidP="009929F9">
      <w:r>
        <w:t>- Form the teams by balancing the teams as best as possible.  Consult with a senior member if required to provide guidance.  Prepare the score cards with the team and rink assignments</w:t>
      </w:r>
    </w:p>
    <w:p w14:paraId="4B861762" w14:textId="4E95C7F1" w:rsidR="009929F9" w:rsidRDefault="009929F9" w:rsidP="009929F9">
      <w:r>
        <w:t xml:space="preserve">- At the club, before tags down </w:t>
      </w:r>
      <w:proofErr w:type="gramStart"/>
      <w:r>
        <w:t>is</w:t>
      </w:r>
      <w:proofErr w:type="gramEnd"/>
      <w:r>
        <w:t xml:space="preserve"> supposed to start, open up the south shed and annex front door</w:t>
      </w:r>
      <w:r w:rsidR="00F4481A">
        <w:t>.  Open up the front gate if the annex is not reserved that day</w:t>
      </w:r>
    </w:p>
    <w:p w14:paraId="716C63C9" w14:textId="001C38A7" w:rsidR="009929F9" w:rsidRDefault="009929F9" w:rsidP="009929F9">
      <w:r>
        <w:t>- Once the attendance is confirmed, make any last-minute changes required to the teams</w:t>
      </w:r>
    </w:p>
    <w:p w14:paraId="1095199B" w14:textId="7EA7A70C" w:rsidR="009929F9" w:rsidRDefault="009929F9" w:rsidP="009929F9">
      <w:r>
        <w:t>- Announce the team and rink assignments, give out the score cards.</w:t>
      </w:r>
    </w:p>
    <w:p w14:paraId="29ED928E" w14:textId="63245545" w:rsidR="009929F9" w:rsidRDefault="009929F9" w:rsidP="009929F9">
      <w:r>
        <w:t>- After tags down completes, make sure the south shed, front gate, and annex door</w:t>
      </w:r>
      <w:r w:rsidR="00F4481A">
        <w:t>s</w:t>
      </w:r>
      <w:r>
        <w:t xml:space="preserve"> are locked.</w:t>
      </w:r>
    </w:p>
    <w:p w14:paraId="67479F07" w14:textId="77777777" w:rsidR="00354C9B" w:rsidRDefault="00354C9B" w:rsidP="00354C9B"/>
    <w:p w14:paraId="24F497D1" w14:textId="6D2AD4E5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Men/Women Interclub</w:t>
      </w:r>
    </w:p>
    <w:p w14:paraId="5670F96D" w14:textId="6C48572D" w:rsidR="00354C9B" w:rsidRDefault="00354C9B" w:rsidP="00354C9B">
      <w:r>
        <w:t xml:space="preserve">- Review the list of BLBC interclub registrations </w:t>
      </w:r>
      <w:r w:rsidR="00F4481A">
        <w:t xml:space="preserve">on the web site </w:t>
      </w:r>
      <w:r>
        <w:t xml:space="preserve">&amp; decide who will play in singles, pairs, triples for each interclub match BLBC </w:t>
      </w:r>
      <w:proofErr w:type="gramStart"/>
      <w:r>
        <w:t>is</w:t>
      </w:r>
      <w:proofErr w:type="gramEnd"/>
      <w:r>
        <w:t xml:space="preserve"> involved</w:t>
      </w:r>
      <w:r w:rsidR="00F4481A">
        <w:t xml:space="preserve"> in </w:t>
      </w:r>
    </w:p>
    <w:p w14:paraId="471DB5E5" w14:textId="1A831F98" w:rsidR="00354C9B" w:rsidRDefault="00354C9B" w:rsidP="00354C9B">
      <w:r>
        <w:t>- Notify the BLBC players to confirm the date they are playing and location</w:t>
      </w:r>
    </w:p>
    <w:p w14:paraId="59D7F03A" w14:textId="77777777" w:rsidR="00354C9B" w:rsidRDefault="00354C9B" w:rsidP="00354C9B">
      <w:r>
        <w:t>- Arrange with a volunteer to take care of the refreshments if interclub is at the BLBC</w:t>
      </w:r>
    </w:p>
    <w:p w14:paraId="4C27B956" w14:textId="77777777" w:rsidR="00354C9B" w:rsidRDefault="00354C9B" w:rsidP="00354C9B">
      <w:r>
        <w:t>- Communicate with the other club if required for any rain out cancellations or other items</w:t>
      </w:r>
    </w:p>
    <w:p w14:paraId="39F9481B" w14:textId="77777777" w:rsidR="00354C9B" w:rsidRDefault="00354C9B" w:rsidP="00354C9B">
      <w:r>
        <w:t>- When interclub is at the BLBC</w:t>
      </w:r>
    </w:p>
    <w:p w14:paraId="1ECC7FDB" w14:textId="77777777" w:rsidR="00354C9B" w:rsidRDefault="00354C9B" w:rsidP="00354C9B">
      <w:pPr>
        <w:pStyle w:val="ListParagraph"/>
        <w:numPr>
          <w:ilvl w:val="0"/>
          <w:numId w:val="1"/>
        </w:numPr>
      </w:pPr>
      <w:r>
        <w:t>Fill scorecards &amp; assign rinks,</w:t>
      </w:r>
    </w:p>
    <w:p w14:paraId="3C89C055" w14:textId="048FE271" w:rsidR="00354C9B" w:rsidRDefault="00354C9B" w:rsidP="00354C9B">
      <w:pPr>
        <w:pStyle w:val="ListParagraph"/>
        <w:numPr>
          <w:ilvl w:val="0"/>
          <w:numId w:val="1"/>
        </w:numPr>
      </w:pPr>
      <w:r>
        <w:t xml:space="preserve">Collect results (points) </w:t>
      </w:r>
      <w:r w:rsidR="00F4481A">
        <w:t xml:space="preserve">and report </w:t>
      </w:r>
      <w:r>
        <w:t xml:space="preserve">to </w:t>
      </w:r>
      <w:r w:rsidR="00F4481A">
        <w:t xml:space="preserve">the </w:t>
      </w:r>
      <w:r>
        <w:t>Match</w:t>
      </w:r>
      <w:r w:rsidR="00F4481A">
        <w:t xml:space="preserve"> director</w:t>
      </w:r>
    </w:p>
    <w:p w14:paraId="4A80D153" w14:textId="5A5D35A5" w:rsidR="00354C9B" w:rsidRDefault="00354C9B" w:rsidP="00354C9B">
      <w:pPr>
        <w:pStyle w:val="ListParagraph"/>
        <w:numPr>
          <w:ilvl w:val="0"/>
          <w:numId w:val="1"/>
        </w:numPr>
      </w:pPr>
      <w:r>
        <w:t xml:space="preserve">Arrange for </w:t>
      </w:r>
      <w:r w:rsidR="00F4481A">
        <w:t xml:space="preserve">the </w:t>
      </w:r>
      <w:r>
        <w:t>bar to be opened</w:t>
      </w:r>
    </w:p>
    <w:p w14:paraId="0BA450F4" w14:textId="0433E3A3" w:rsidR="00354C9B" w:rsidRDefault="00F4481A" w:rsidP="00354C9B">
      <w:pPr>
        <w:pStyle w:val="ListParagraph"/>
        <w:numPr>
          <w:ilvl w:val="0"/>
          <w:numId w:val="1"/>
        </w:numPr>
      </w:pPr>
      <w:r>
        <w:t xml:space="preserve">Arrange for </w:t>
      </w:r>
      <w:r w:rsidR="00354C9B">
        <w:t>snacks</w:t>
      </w:r>
      <w:r>
        <w:t xml:space="preserve"> to be served</w:t>
      </w:r>
    </w:p>
    <w:p w14:paraId="7E783F3E" w14:textId="607A19C4" w:rsidR="00354C9B" w:rsidRDefault="00354C9B" w:rsidP="00354C9B">
      <w:pPr>
        <w:pStyle w:val="ListParagraph"/>
        <w:numPr>
          <w:ilvl w:val="0"/>
          <w:numId w:val="1"/>
        </w:numPr>
      </w:pPr>
      <w:r>
        <w:t xml:space="preserve">Organize final game </w:t>
      </w:r>
      <w:r w:rsidR="00F4481A">
        <w:t xml:space="preserve">and </w:t>
      </w:r>
      <w:r w:rsidR="009179DF">
        <w:t>paid lunch</w:t>
      </w:r>
      <w:r>
        <w:t xml:space="preserve"> if held at BLBC</w:t>
      </w:r>
    </w:p>
    <w:p w14:paraId="2AFDF109" w14:textId="77777777" w:rsidR="00354C9B" w:rsidRDefault="00354C9B" w:rsidP="00354C9B"/>
    <w:p w14:paraId="6B14A31C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Men/Women club trophy</w:t>
      </w:r>
    </w:p>
    <w:p w14:paraId="11C255E5" w14:textId="77777777" w:rsidR="00354C9B" w:rsidRDefault="00354C9B" w:rsidP="00354C9B">
      <w:r>
        <w:t>- Ask the web master to put up the registration list at the appropriate time</w:t>
      </w:r>
    </w:p>
    <w:p w14:paraId="581C38AC" w14:textId="395393E9" w:rsidR="00F4481A" w:rsidRDefault="00354C9B" w:rsidP="00F4481A">
      <w:r>
        <w:t xml:space="preserve">- </w:t>
      </w:r>
      <w:r w:rsidR="00F4481A">
        <w:t>Download the registration list on the web site a few days before the first game.  Make sure the registration is then closed.</w:t>
      </w:r>
    </w:p>
    <w:p w14:paraId="4DB70C41" w14:textId="3813EC17" w:rsidR="00F4481A" w:rsidRDefault="00F4481A" w:rsidP="00F4481A">
      <w:r>
        <w:t xml:space="preserve">- Form the teams by balancing the teams as best as possible.  Consult with a senior member if required to provide guidance.  </w:t>
      </w:r>
    </w:p>
    <w:p w14:paraId="00313FA7" w14:textId="47879961" w:rsidR="00354C9B" w:rsidRDefault="00354C9B" w:rsidP="00F4481A">
      <w:r>
        <w:t>- In conjunction with the web master, issue an automated email to the players notifying them of the schedule</w:t>
      </w:r>
      <w:r w:rsidR="00F4481A">
        <w:t xml:space="preserve"> and teams</w:t>
      </w:r>
    </w:p>
    <w:p w14:paraId="7C638A55" w14:textId="77777777" w:rsidR="00354C9B" w:rsidRDefault="00354C9B" w:rsidP="00354C9B">
      <w:r>
        <w:t>- Pre-fill &amp; give out the score cards each night of the event</w:t>
      </w:r>
    </w:p>
    <w:p w14:paraId="11BEE694" w14:textId="77777777" w:rsidR="00354C9B" w:rsidRDefault="00354C9B" w:rsidP="00354C9B">
      <w:r>
        <w:t>- Record the results of each game &amp; fill in the web form with the results</w:t>
      </w:r>
    </w:p>
    <w:p w14:paraId="63A07BD4" w14:textId="51FBE861" w:rsidR="00354C9B" w:rsidRDefault="00354C9B" w:rsidP="00354C9B">
      <w:r>
        <w:t xml:space="preserve">- Update the schedule to reflect which teams </w:t>
      </w:r>
      <w:r w:rsidR="00F4481A">
        <w:t xml:space="preserve">will </w:t>
      </w:r>
      <w:r>
        <w:t>play in the finals and notify those teams</w:t>
      </w:r>
    </w:p>
    <w:p w14:paraId="1EBB5979" w14:textId="3650C3AC" w:rsidR="00354C9B" w:rsidRDefault="00354C9B" w:rsidP="00354C9B">
      <w:r>
        <w:lastRenderedPageBreak/>
        <w:t>- Record the winner</w:t>
      </w:r>
      <w:r w:rsidR="00F4481A">
        <w:t xml:space="preserve"> and report to the match director</w:t>
      </w:r>
    </w:p>
    <w:p w14:paraId="14642830" w14:textId="77777777" w:rsidR="00354C9B" w:rsidRDefault="00354C9B" w:rsidP="00354C9B"/>
    <w:p w14:paraId="616679E0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 xml:space="preserve">Golden girls </w:t>
      </w:r>
    </w:p>
    <w:p w14:paraId="335E684F" w14:textId="069A7BC4" w:rsidR="00354C9B" w:rsidRDefault="00354C9B" w:rsidP="00354C9B">
      <w:r>
        <w:t xml:space="preserve">- Similar to interclub but no refreshments except </w:t>
      </w:r>
      <w:r w:rsidR="00F4481A">
        <w:t xml:space="preserve">for </w:t>
      </w:r>
      <w:r>
        <w:t>the final day</w:t>
      </w:r>
    </w:p>
    <w:p w14:paraId="47D461AF" w14:textId="77777777" w:rsidR="00354C9B" w:rsidRDefault="00354C9B" w:rsidP="00354C9B"/>
    <w:p w14:paraId="39B45F40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Senators</w:t>
      </w:r>
    </w:p>
    <w:p w14:paraId="57B6EA92" w14:textId="77777777" w:rsidR="00354C9B" w:rsidRDefault="00354C9B" w:rsidP="00354C9B">
      <w:r>
        <w:t>- Similar to interclub</w:t>
      </w:r>
    </w:p>
    <w:p w14:paraId="260B1B3F" w14:textId="0D830819" w:rsidR="00354C9B" w:rsidRDefault="00354C9B" w:rsidP="00354C9B">
      <w:r>
        <w:t xml:space="preserve">- If at the BLBC, </w:t>
      </w:r>
      <w:r w:rsidRPr="00354C9B">
        <w:t xml:space="preserve">complete scorecards (assigning rinks) </w:t>
      </w:r>
    </w:p>
    <w:p w14:paraId="2B95FBD5" w14:textId="50230B20" w:rsidR="00354C9B" w:rsidRDefault="00354C9B" w:rsidP="00354C9B">
      <w:r>
        <w:t>- R</w:t>
      </w:r>
      <w:r w:rsidRPr="00354C9B">
        <w:t xml:space="preserve">eport results </w:t>
      </w:r>
    </w:p>
    <w:p w14:paraId="1F51D874" w14:textId="77777777" w:rsidR="00354C9B" w:rsidRDefault="00354C9B" w:rsidP="00354C9B"/>
    <w:p w14:paraId="21E9A5D2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BLBC hosted Mixed Pairs Federation Event</w:t>
      </w:r>
    </w:p>
    <w:p w14:paraId="1B8B2E4D" w14:textId="77777777" w:rsidR="00354C9B" w:rsidRDefault="00354C9B" w:rsidP="00354C9B">
      <w:r>
        <w:t>- Update the entry form from the prior year</w:t>
      </w:r>
    </w:p>
    <w:p w14:paraId="457BFE9D" w14:textId="77777777" w:rsidR="00354C9B" w:rsidRDefault="00354C9B" w:rsidP="00354C9B">
      <w:r>
        <w:t>-  Ask the webmaster to post the signup on the web site</w:t>
      </w:r>
    </w:p>
    <w:p w14:paraId="77AB3ADF" w14:textId="4E8DB212" w:rsidR="00354C9B" w:rsidRDefault="00354C9B" w:rsidP="00354C9B">
      <w:r>
        <w:t>- Send the event form to other clubs via the federation prime</w:t>
      </w:r>
    </w:p>
    <w:p w14:paraId="7EFE830E" w14:textId="38EC2413" w:rsidR="00354C9B" w:rsidRDefault="00354C9B" w:rsidP="00354C9B">
      <w:r>
        <w:t xml:space="preserve">- Before </w:t>
      </w:r>
      <w:r w:rsidR="00F4481A">
        <w:t xml:space="preserve">the </w:t>
      </w:r>
      <w:r>
        <w:t>event, ask for volunteers as needed, arrange for the bar to be open, and chairs/tables to be setup in the annex</w:t>
      </w:r>
    </w:p>
    <w:p w14:paraId="148466AC" w14:textId="6B3C175F" w:rsidR="00F40B68" w:rsidRDefault="00354C9B" w:rsidP="00354C9B">
      <w:r>
        <w:t xml:space="preserve">- </w:t>
      </w:r>
      <w:r w:rsidR="00F40B68">
        <w:t xml:space="preserve">For </w:t>
      </w:r>
      <w:r>
        <w:t>the event</w:t>
      </w:r>
      <w:r w:rsidR="00F40B68">
        <w:t xml:space="preserve">: </w:t>
      </w:r>
    </w:p>
    <w:p w14:paraId="7857B86C" w14:textId="06EEB214" w:rsidR="00F40B68" w:rsidRDefault="00F40B68" w:rsidP="00F40B68">
      <w:pPr>
        <w:ind w:left="720"/>
      </w:pPr>
      <w:r>
        <w:t>- E</w:t>
      </w:r>
      <w:r w:rsidR="00354C9B">
        <w:t>nsure the annex is opened</w:t>
      </w:r>
      <w:r>
        <w:t>, setup tables</w:t>
      </w:r>
    </w:p>
    <w:p w14:paraId="5A7C083A" w14:textId="77777777" w:rsidR="00F40B68" w:rsidRDefault="00F40B68" w:rsidP="00F40B68">
      <w:pPr>
        <w:ind w:left="720"/>
      </w:pPr>
      <w:r>
        <w:t>- E</w:t>
      </w:r>
      <w:r w:rsidR="00354C9B">
        <w:t>nsure the green</w:t>
      </w:r>
      <w:r>
        <w:t>s are</w:t>
      </w:r>
      <w:r w:rsidR="00354C9B">
        <w:t xml:space="preserve"> </w:t>
      </w:r>
      <w:r w:rsidR="00F4481A">
        <w:t>setup</w:t>
      </w:r>
    </w:p>
    <w:p w14:paraId="3D0E552A" w14:textId="31F0A705" w:rsidR="00F40B68" w:rsidRDefault="00F40B68" w:rsidP="00F40B68">
      <w:pPr>
        <w:ind w:left="720"/>
      </w:pPr>
      <w:r>
        <w:t>- Provide coffee/muffins in the morning</w:t>
      </w:r>
    </w:p>
    <w:p w14:paraId="6C27C86D" w14:textId="2EE3CB3F" w:rsidR="00F40B68" w:rsidRDefault="00F40B68" w:rsidP="00F40B68">
      <w:pPr>
        <w:ind w:left="720"/>
      </w:pPr>
      <w:r>
        <w:t>- Open bar and provide coffee for lunch</w:t>
      </w:r>
    </w:p>
    <w:p w14:paraId="2E44F3D1" w14:textId="48E1ED07" w:rsidR="00F40B68" w:rsidRDefault="00F40B68" w:rsidP="00F40B68">
      <w:pPr>
        <w:ind w:left="720"/>
      </w:pPr>
      <w:r>
        <w:t>- Provide snacks around 3 pm</w:t>
      </w:r>
    </w:p>
    <w:p w14:paraId="63125BD0" w14:textId="655654EF" w:rsidR="00F40B68" w:rsidRDefault="00F40B68" w:rsidP="00F40B68">
      <w:pPr>
        <w:ind w:left="720"/>
      </w:pPr>
      <w:r>
        <w:t>- Cleanup</w:t>
      </w:r>
    </w:p>
    <w:p w14:paraId="55AB5B2A" w14:textId="09B0D759" w:rsidR="00F40B68" w:rsidRDefault="00F40B68" w:rsidP="00F40B68">
      <w:r>
        <w:t>- After the event, send bill to federation</w:t>
      </w:r>
    </w:p>
    <w:p w14:paraId="06969B7B" w14:textId="77777777" w:rsidR="00354C9B" w:rsidRDefault="00354C9B" w:rsidP="00354C9B"/>
    <w:p w14:paraId="5AD75F40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BLBC hosted Herb Linder Event</w:t>
      </w:r>
    </w:p>
    <w:p w14:paraId="136E027A" w14:textId="77777777" w:rsidR="00354C9B" w:rsidRDefault="00354C9B" w:rsidP="00354C9B">
      <w:r>
        <w:t>- Update the entry form from the prior year</w:t>
      </w:r>
    </w:p>
    <w:p w14:paraId="7E61CF31" w14:textId="77777777" w:rsidR="00354C9B" w:rsidRDefault="00354C9B" w:rsidP="00354C9B">
      <w:r>
        <w:t>-  Ask the webmaster to post the signup on the web site</w:t>
      </w:r>
    </w:p>
    <w:p w14:paraId="095698F2" w14:textId="77777777" w:rsidR="00354C9B" w:rsidRDefault="00354C9B" w:rsidP="00354C9B">
      <w:r>
        <w:t>- Send the event form to other clubs via the federation prime</w:t>
      </w:r>
    </w:p>
    <w:p w14:paraId="5A361F0E" w14:textId="77777777" w:rsidR="00354C9B" w:rsidRDefault="00354C9B" w:rsidP="00354C9B">
      <w:r>
        <w:t>- Collect filled entry forms</w:t>
      </w:r>
    </w:p>
    <w:p w14:paraId="69523D31" w14:textId="77777777" w:rsidR="00354C9B" w:rsidRDefault="00354C9B" w:rsidP="00354C9B">
      <w:r>
        <w:t>- Before the event, ask for volunteers as needed, arrange for the bar to be open, a simple meal to be available, and chairs/tables to be setup in the annex</w:t>
      </w:r>
    </w:p>
    <w:p w14:paraId="675DDED3" w14:textId="77777777" w:rsidR="00354C9B" w:rsidRDefault="00354C9B" w:rsidP="00354C9B">
      <w:r>
        <w:t xml:space="preserve">- At the event, </w:t>
      </w:r>
    </w:p>
    <w:p w14:paraId="637CEAB2" w14:textId="77777777" w:rsidR="00354C9B" w:rsidRDefault="00354C9B" w:rsidP="00354C9B">
      <w:pPr>
        <w:pStyle w:val="ListParagraph"/>
        <w:numPr>
          <w:ilvl w:val="0"/>
          <w:numId w:val="2"/>
        </w:numPr>
      </w:pPr>
      <w:r>
        <w:lastRenderedPageBreak/>
        <w:t>Ensure the annex is opened and the green is set up</w:t>
      </w:r>
    </w:p>
    <w:p w14:paraId="0D792B25" w14:textId="77777777" w:rsidR="00354C9B" w:rsidRDefault="00354C9B" w:rsidP="00354C9B">
      <w:pPr>
        <w:pStyle w:val="ListParagraph"/>
        <w:numPr>
          <w:ilvl w:val="0"/>
          <w:numId w:val="2"/>
        </w:numPr>
      </w:pPr>
      <w:r>
        <w:t>Collect entry fees</w:t>
      </w:r>
    </w:p>
    <w:p w14:paraId="21867D96" w14:textId="77777777" w:rsidR="00354C9B" w:rsidRDefault="00354C9B" w:rsidP="00354C9B">
      <w:pPr>
        <w:pStyle w:val="ListParagraph"/>
        <w:numPr>
          <w:ilvl w:val="0"/>
          <w:numId w:val="2"/>
        </w:numPr>
      </w:pPr>
      <w:r>
        <w:t>In conjunction with some club advisors organize the 3 bowling rounds and give out score cards with rink assignments for each team</w:t>
      </w:r>
    </w:p>
    <w:p w14:paraId="59083523" w14:textId="29D3F502" w:rsidR="00354C9B" w:rsidRDefault="00354C9B" w:rsidP="00354C9B">
      <w:pPr>
        <w:pStyle w:val="ListParagraph"/>
        <w:numPr>
          <w:ilvl w:val="0"/>
          <w:numId w:val="2"/>
        </w:numPr>
      </w:pPr>
      <w:r>
        <w:t>Determine the winners and finalists</w:t>
      </w:r>
    </w:p>
    <w:p w14:paraId="39B300DF" w14:textId="28F211F2" w:rsidR="00354C9B" w:rsidRDefault="00354C9B" w:rsidP="00354C9B">
      <w:pPr>
        <w:pStyle w:val="ListParagraph"/>
        <w:numPr>
          <w:ilvl w:val="0"/>
          <w:numId w:val="2"/>
        </w:numPr>
      </w:pPr>
      <w:r>
        <w:t>A</w:t>
      </w:r>
      <w:r w:rsidRPr="00354C9B">
        <w:t>ward cash prizes and award trophy</w:t>
      </w:r>
    </w:p>
    <w:p w14:paraId="59B7DE85" w14:textId="436B1B21" w:rsidR="001F4B19" w:rsidRDefault="00354C9B" w:rsidP="00354C9B">
      <w:pPr>
        <w:pStyle w:val="ListParagraph"/>
        <w:numPr>
          <w:ilvl w:val="0"/>
          <w:numId w:val="2"/>
        </w:numPr>
      </w:pPr>
      <w:r>
        <w:t xml:space="preserve">Manage the volunteers and any cleanup needed.  </w:t>
      </w:r>
    </w:p>
    <w:sectPr w:rsidR="001F4B19" w:rsidSect="000D3A50">
      <w:pgSz w:w="12240" w:h="15840"/>
      <w:pgMar w:top="73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91158"/>
    <w:multiLevelType w:val="hybridMultilevel"/>
    <w:tmpl w:val="3E8AC5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80911"/>
    <w:multiLevelType w:val="hybridMultilevel"/>
    <w:tmpl w:val="0C021E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622255">
    <w:abstractNumId w:val="1"/>
  </w:num>
  <w:num w:numId="2" w16cid:durableId="10831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EE"/>
    <w:rsid w:val="000A7146"/>
    <w:rsid w:val="000D3A50"/>
    <w:rsid w:val="001F4B19"/>
    <w:rsid w:val="00354C9B"/>
    <w:rsid w:val="003A2220"/>
    <w:rsid w:val="003A3CED"/>
    <w:rsid w:val="00597709"/>
    <w:rsid w:val="0082413B"/>
    <w:rsid w:val="008C15D3"/>
    <w:rsid w:val="009179DF"/>
    <w:rsid w:val="009929F9"/>
    <w:rsid w:val="00DF25EE"/>
    <w:rsid w:val="00F40B68"/>
    <w:rsid w:val="00F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FC59"/>
  <w15:chartTrackingRefBased/>
  <w15:docId w15:val="{D87540C7-D36B-4976-8F51-8D4A14B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Mariano</dc:creator>
  <cp:keywords/>
  <dc:description/>
  <cp:lastModifiedBy>Steve Mariano</cp:lastModifiedBy>
  <cp:revision>8</cp:revision>
  <dcterms:created xsi:type="dcterms:W3CDTF">2023-12-15T22:03:00Z</dcterms:created>
  <dcterms:modified xsi:type="dcterms:W3CDTF">2024-04-06T18:06:00Z</dcterms:modified>
</cp:coreProperties>
</file>